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c432964a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3f4c0db7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Felsolegencse,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3bb1fcad4a24" /><Relationship Type="http://schemas.openxmlformats.org/officeDocument/2006/relationships/numbering" Target="/word/numbering.xml" Id="R6fd4fd269bbf46cb" /><Relationship Type="http://schemas.openxmlformats.org/officeDocument/2006/relationships/settings" Target="/word/settings.xml" Id="R33975614f05645ec" /><Relationship Type="http://schemas.openxmlformats.org/officeDocument/2006/relationships/image" Target="/word/media/f6c51f9b-d2ac-440e-a8d1-c7a5e3e316e9.png" Id="Rfd7c3f4c0db74e06" /></Relationships>
</file>