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51163aaf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7cd48d69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246660cca4dd7" /><Relationship Type="http://schemas.openxmlformats.org/officeDocument/2006/relationships/numbering" Target="/word/numbering.xml" Id="R202d9cc67e314ec2" /><Relationship Type="http://schemas.openxmlformats.org/officeDocument/2006/relationships/settings" Target="/word/settings.xml" Id="R6acccc583e55422f" /><Relationship Type="http://schemas.openxmlformats.org/officeDocument/2006/relationships/image" Target="/word/media/b70998b6-d54a-4ce6-8e61-6d2f814d978d.png" Id="Rc4bb7cd48d694a94" /></Relationships>
</file>