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827354d86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29b369336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Felsomakar,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9ca2bda0c414e" /><Relationship Type="http://schemas.openxmlformats.org/officeDocument/2006/relationships/numbering" Target="/word/numbering.xml" Id="Rc3e5208f598d487b" /><Relationship Type="http://schemas.openxmlformats.org/officeDocument/2006/relationships/settings" Target="/word/settings.xml" Id="Ra8b7c2fdfc8343f4" /><Relationship Type="http://schemas.openxmlformats.org/officeDocument/2006/relationships/image" Target="/word/media/3699830b-6b22-4253-a1d6-b7acac46c4a5.png" Id="Rf6529b36933643e8" /></Relationships>
</file>