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68379755a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17178b1ec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Felsomama,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f8f9c73544c91" /><Relationship Type="http://schemas.openxmlformats.org/officeDocument/2006/relationships/numbering" Target="/word/numbering.xml" Id="Rd7db6eb5b0424dd9" /><Relationship Type="http://schemas.openxmlformats.org/officeDocument/2006/relationships/settings" Target="/word/settings.xml" Id="Rc196b4f7e3fb45ef" /><Relationship Type="http://schemas.openxmlformats.org/officeDocument/2006/relationships/image" Target="/word/media/66988084-c62f-4e47-80c3-88f7c41c9204.png" Id="R41b17178b1ec4507" /></Relationships>
</file>