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8fde91f1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d2290843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Felsomuszaj,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6f9b772c946b5" /><Relationship Type="http://schemas.openxmlformats.org/officeDocument/2006/relationships/numbering" Target="/word/numbering.xml" Id="Reacaf43897ce497a" /><Relationship Type="http://schemas.openxmlformats.org/officeDocument/2006/relationships/settings" Target="/word/settings.xml" Id="R89e74452eaee42ed" /><Relationship Type="http://schemas.openxmlformats.org/officeDocument/2006/relationships/image" Target="/word/media/c97326b7-75bc-4f70-9a32-795cd8f2d15b.png" Id="R77f2d2290843457d" /></Relationships>
</file>