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9af714cb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9c402f77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Felsonyomas,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39f6c4dee419c" /><Relationship Type="http://schemas.openxmlformats.org/officeDocument/2006/relationships/numbering" Target="/word/numbering.xml" Id="R85a34a281b694ac9" /><Relationship Type="http://schemas.openxmlformats.org/officeDocument/2006/relationships/settings" Target="/word/settings.xml" Id="R1bf2a9e96d8348d7" /><Relationship Type="http://schemas.openxmlformats.org/officeDocument/2006/relationships/image" Target="/word/media/f66b2a9c-ec7f-4460-89cf-920bc6741c08.png" Id="R2599c402f775463d" /></Relationships>
</file>