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9d5d9c923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fa5cbdcbf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Felsopakony,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e90261099408b" /><Relationship Type="http://schemas.openxmlformats.org/officeDocument/2006/relationships/numbering" Target="/word/numbering.xml" Id="Re79c82ae2b4641ad" /><Relationship Type="http://schemas.openxmlformats.org/officeDocument/2006/relationships/settings" Target="/word/settings.xml" Id="R819cf291e4874ea5" /><Relationship Type="http://schemas.openxmlformats.org/officeDocument/2006/relationships/image" Target="/word/media/ce1045ae-cc31-43a6-acc0-a2d67ac88885.png" Id="Rd37fa5cbdcbf4ec0" /></Relationships>
</file>