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01cad9c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52d15e6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Felsorada,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1f9749e544a3" /><Relationship Type="http://schemas.openxmlformats.org/officeDocument/2006/relationships/numbering" Target="/word/numbering.xml" Id="Rfb3a3285873c48e7" /><Relationship Type="http://schemas.openxmlformats.org/officeDocument/2006/relationships/settings" Target="/word/settings.xml" Id="Rcd967ea005b5479e" /><Relationship Type="http://schemas.openxmlformats.org/officeDocument/2006/relationships/image" Target="/word/media/eabfb774-1ace-4a32-9acd-bbde5b0c6416.png" Id="R9bd752d15e6a4cdd" /></Relationships>
</file>