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b6004efd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84245597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Felsosomlyo,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2d913a82f4640" /><Relationship Type="http://schemas.openxmlformats.org/officeDocument/2006/relationships/numbering" Target="/word/numbering.xml" Id="Rffb1225cd2d64f34" /><Relationship Type="http://schemas.openxmlformats.org/officeDocument/2006/relationships/settings" Target="/word/settings.xml" Id="R6fe97e9f36434221" /><Relationship Type="http://schemas.openxmlformats.org/officeDocument/2006/relationships/image" Target="/word/media/395c2a45-9a7d-431e-9988-02b122eed970.png" Id="Racb6842455974357" /></Relationships>
</file>