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e0281f6a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288de69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Felsostrazsa,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7affbeacd4d84" /><Relationship Type="http://schemas.openxmlformats.org/officeDocument/2006/relationships/numbering" Target="/word/numbering.xml" Id="Rc3eb1df6833f4d64" /><Relationship Type="http://schemas.openxmlformats.org/officeDocument/2006/relationships/settings" Target="/word/settings.xml" Id="R98a2917f52a241a2" /><Relationship Type="http://schemas.openxmlformats.org/officeDocument/2006/relationships/image" Target="/word/media/ddf22760-1223-4946-b7b1-2c45db7a7772.png" Id="R1d7b288de694473d" /></Relationships>
</file>