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6c1c9f83d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475baf480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Felsoszeleste,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78805d9fa4d29" /><Relationship Type="http://schemas.openxmlformats.org/officeDocument/2006/relationships/numbering" Target="/word/numbering.xml" Id="R63a92124bf994d22" /><Relationship Type="http://schemas.openxmlformats.org/officeDocument/2006/relationships/settings" Target="/word/settings.xml" Id="R3d7a88093a7242ba" /><Relationship Type="http://schemas.openxmlformats.org/officeDocument/2006/relationships/image" Target="/word/media/00a01abc-0b15-4a4d-8939-cffbc0de6774.png" Id="R7b5475baf4804c2d" /></Relationships>
</file>