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928092f3d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b299d0d92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Felsoszentivan Kismajor,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1588b4b0240da" /><Relationship Type="http://schemas.openxmlformats.org/officeDocument/2006/relationships/numbering" Target="/word/numbering.xml" Id="R8e928f5c3dc1491d" /><Relationship Type="http://schemas.openxmlformats.org/officeDocument/2006/relationships/settings" Target="/word/settings.xml" Id="Rfe5b526b7966445b" /><Relationship Type="http://schemas.openxmlformats.org/officeDocument/2006/relationships/image" Target="/word/media/a101ae74-51fb-4dc5-a378-1b3289818a78.png" Id="R01ab299d0d9241de" /></Relationships>
</file>