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140f0163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10dcbbb3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Felsoszentivani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927532f9b4d28" /><Relationship Type="http://schemas.openxmlformats.org/officeDocument/2006/relationships/numbering" Target="/word/numbering.xml" Id="R9815c35bde9f43b7" /><Relationship Type="http://schemas.openxmlformats.org/officeDocument/2006/relationships/settings" Target="/word/settings.xml" Id="Rcad43b1168c04e4f" /><Relationship Type="http://schemas.openxmlformats.org/officeDocument/2006/relationships/image" Target="/word/media/5a908b54-adea-419e-a02c-50580f58cb74.png" Id="R0ae910dcbbb34bcc" /></Relationships>
</file>