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b17b371be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0f1dd7ea3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Felsoszigettanya,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3e8ad03ff48d4" /><Relationship Type="http://schemas.openxmlformats.org/officeDocument/2006/relationships/numbering" Target="/word/numbering.xml" Id="R22b09a87e3fd45fb" /><Relationship Type="http://schemas.openxmlformats.org/officeDocument/2006/relationships/settings" Target="/word/settings.xml" Id="R984e51e7ebfc4931" /><Relationship Type="http://schemas.openxmlformats.org/officeDocument/2006/relationships/image" Target="/word/media/5099874d-9548-4814-bce4-94d471af9f30.png" Id="Rc940f1dd7ea343ff" /></Relationships>
</file>