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25181191b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13ee0e92c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Felsotapazd,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e6d9ade6c43fc" /><Relationship Type="http://schemas.openxmlformats.org/officeDocument/2006/relationships/numbering" Target="/word/numbering.xml" Id="Rb09ee7db03eb423c" /><Relationship Type="http://schemas.openxmlformats.org/officeDocument/2006/relationships/settings" Target="/word/settings.xml" Id="R19c25bf92967436a" /><Relationship Type="http://schemas.openxmlformats.org/officeDocument/2006/relationships/image" Target="/word/media/5526dcbf-dcfa-4331-a7bf-63cae5cd4561.png" Id="R40113ee0e92c4668" /></Relationships>
</file>