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cc5e46156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9852a0153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Felsotapio,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6b85abdd5461b" /><Relationship Type="http://schemas.openxmlformats.org/officeDocument/2006/relationships/numbering" Target="/word/numbering.xml" Id="Ra4124fa63a704c5c" /><Relationship Type="http://schemas.openxmlformats.org/officeDocument/2006/relationships/settings" Target="/word/settings.xml" Id="R456bcd6bbc8547c3" /><Relationship Type="http://schemas.openxmlformats.org/officeDocument/2006/relationships/image" Target="/word/media/9c2bf4fa-c183-4cd3-91f4-ccb6af308e8e.png" Id="Rc269852a01534e38" /></Relationships>
</file>