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53843d438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f6871f9c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a5946793f4018" /><Relationship Type="http://schemas.openxmlformats.org/officeDocument/2006/relationships/numbering" Target="/word/numbering.xml" Id="Rd7ca868cdb7f4b2d" /><Relationship Type="http://schemas.openxmlformats.org/officeDocument/2006/relationships/settings" Target="/word/settings.xml" Id="R13309cd00c274675" /><Relationship Type="http://schemas.openxmlformats.org/officeDocument/2006/relationships/image" Target="/word/media/dd2eced8-6eab-4667-87a5-f6fb244340f2.png" Id="R350f6871f9ca4ec5" /></Relationships>
</file>