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60714c3d2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360547285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Felsovadasz,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1db057c5142d4" /><Relationship Type="http://schemas.openxmlformats.org/officeDocument/2006/relationships/numbering" Target="/word/numbering.xml" Id="R11f597d1fa164f16" /><Relationship Type="http://schemas.openxmlformats.org/officeDocument/2006/relationships/settings" Target="/word/settings.xml" Id="Rb47a3cb3c79a4a8a" /><Relationship Type="http://schemas.openxmlformats.org/officeDocument/2006/relationships/image" Target="/word/media/7d6aa8e2-1702-4e11-b2d4-23136e69cc5b.png" Id="R1a43605472854a36" /></Relationships>
</file>