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26fd53326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74500720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Fendudatanya,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ade519a2437f" /><Relationship Type="http://schemas.openxmlformats.org/officeDocument/2006/relationships/numbering" Target="/word/numbering.xml" Id="R48fef27d5ae44b4d" /><Relationship Type="http://schemas.openxmlformats.org/officeDocument/2006/relationships/settings" Target="/word/settings.xml" Id="R836941369f1e4e84" /><Relationship Type="http://schemas.openxmlformats.org/officeDocument/2006/relationships/image" Target="/word/media/1b692843-ca9e-431e-bdaf-4263a7e32cff.png" Id="R235e74500720426d" /></Relationships>
</file>