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da554136d34d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fa83423bad49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Fenyofo,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d55027d3374002" /><Relationship Type="http://schemas.openxmlformats.org/officeDocument/2006/relationships/numbering" Target="/word/numbering.xml" Id="Rcdffb17182ec47fd" /><Relationship Type="http://schemas.openxmlformats.org/officeDocument/2006/relationships/settings" Target="/word/settings.xml" Id="R4417961218754805" /><Relationship Type="http://schemas.openxmlformats.org/officeDocument/2006/relationships/image" Target="/word/media/f3c543bd-401c-48b7-8e42-1380d6e87e71.png" Id="Ra9fa83423bad49f6" /></Relationships>
</file>