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b75981bcb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79286178b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cb3ce9ce143e8" /><Relationship Type="http://schemas.openxmlformats.org/officeDocument/2006/relationships/numbering" Target="/word/numbering.xml" Id="Rbf677d02322e4a54" /><Relationship Type="http://schemas.openxmlformats.org/officeDocument/2006/relationships/settings" Target="/word/settings.xml" Id="Rf24a1535d91647cf" /><Relationship Type="http://schemas.openxmlformats.org/officeDocument/2006/relationships/image" Target="/word/media/ee711d80-deff-4c1d-82c4-fc4e562e501b.png" Id="R4b679286178b4606" /></Relationships>
</file>