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fb5a674ea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5763f74d6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Filimes,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76e77f64d4580" /><Relationship Type="http://schemas.openxmlformats.org/officeDocument/2006/relationships/numbering" Target="/word/numbering.xml" Id="Rd02acff95ebc4529" /><Relationship Type="http://schemas.openxmlformats.org/officeDocument/2006/relationships/settings" Target="/word/settings.xml" Id="R078214e988c143b9" /><Relationship Type="http://schemas.openxmlformats.org/officeDocument/2006/relationships/image" Target="/word/media/f735c517-d2b4-4ed6-87e3-806b6913b87c.png" Id="Re305763f74d64324" /></Relationships>
</file>