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3edef9bb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3c9db9ff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Fiteritanyak,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c785af1b94987" /><Relationship Type="http://schemas.openxmlformats.org/officeDocument/2006/relationships/numbering" Target="/word/numbering.xml" Id="R3d304686368d4406" /><Relationship Type="http://schemas.openxmlformats.org/officeDocument/2006/relationships/settings" Target="/word/settings.xml" Id="R19d8349a7b504c12" /><Relationship Type="http://schemas.openxmlformats.org/officeDocument/2006/relationships/image" Target="/word/media/163594b1-d5f5-48b5-943d-5f20a5f5c46e.png" Id="R97d93c9db9ff4463" /></Relationships>
</file>