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344ae7aa4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b3a9f5cc5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Fogacspuszta,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f55d097f14817" /><Relationship Type="http://schemas.openxmlformats.org/officeDocument/2006/relationships/numbering" Target="/word/numbering.xml" Id="Ra73175a1b2514ab7" /><Relationship Type="http://schemas.openxmlformats.org/officeDocument/2006/relationships/settings" Target="/word/settings.xml" Id="R75aac557c0274ce3" /><Relationship Type="http://schemas.openxmlformats.org/officeDocument/2006/relationships/image" Target="/word/media/0f88db49-2b29-4393-9ef7-0b42685ace9b.png" Id="Rfcdb3a9f5cc54cab" /></Relationships>
</file>