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86ef952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28ec90767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Foldeaki-hatar Menti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9a0fe7b6047ac" /><Relationship Type="http://schemas.openxmlformats.org/officeDocument/2006/relationships/numbering" Target="/word/numbering.xml" Id="R124862b31a084c1f" /><Relationship Type="http://schemas.openxmlformats.org/officeDocument/2006/relationships/settings" Target="/word/settings.xml" Id="R1de8fba907d7477d" /><Relationship Type="http://schemas.openxmlformats.org/officeDocument/2006/relationships/image" Target="/word/media/1e3e9150-abe5-40fe-a762-51efd46bbd48.png" Id="Reaa28ec907674ec4" /></Relationships>
</file>