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21d80de6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fe0ebd41e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Folyofulapa,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f83e8ecdf4aa2" /><Relationship Type="http://schemas.openxmlformats.org/officeDocument/2006/relationships/numbering" Target="/word/numbering.xml" Id="Rac8afd4b1b6e4eef" /><Relationship Type="http://schemas.openxmlformats.org/officeDocument/2006/relationships/settings" Target="/word/settings.xml" Id="R5c73d0cc5cce42ad" /><Relationship Type="http://schemas.openxmlformats.org/officeDocument/2006/relationships/image" Target="/word/media/93e59bc4-21c7-4ee1-9eb8-7a5d078d608c.png" Id="Re43fe0ebd41e4458" /></Relationships>
</file>