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654d23d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701726a9d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Forhenchegy,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13e457ed84787" /><Relationship Type="http://schemas.openxmlformats.org/officeDocument/2006/relationships/numbering" Target="/word/numbering.xml" Id="R9929d7ab6439489a" /><Relationship Type="http://schemas.openxmlformats.org/officeDocument/2006/relationships/settings" Target="/word/settings.xml" Id="Rc751fed3fac74397" /><Relationship Type="http://schemas.openxmlformats.org/officeDocument/2006/relationships/image" Target="/word/media/e6fdcff2-2171-40b7-baae-7e569842f249.png" Id="R0bb701726a9d4704" /></Relationships>
</file>