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46d7b7ada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b3520b303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Franciskamajor,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203558fa5427a" /><Relationship Type="http://schemas.openxmlformats.org/officeDocument/2006/relationships/numbering" Target="/word/numbering.xml" Id="Rb4b5d4e9332b4e6f" /><Relationship Type="http://schemas.openxmlformats.org/officeDocument/2006/relationships/settings" Target="/word/settings.xml" Id="R5a615c85c8eb46aa" /><Relationship Type="http://schemas.openxmlformats.org/officeDocument/2006/relationships/image" Target="/word/media/8d6954dd-ca3b-4740-b94e-221cd4648161.png" Id="Rc0eb3520b303418e" /></Relationships>
</file>