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d6d513750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7de380d75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Frischlerpuszta,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634f374b4285" /><Relationship Type="http://schemas.openxmlformats.org/officeDocument/2006/relationships/numbering" Target="/word/numbering.xml" Id="R52bd1e58312b4bf0" /><Relationship Type="http://schemas.openxmlformats.org/officeDocument/2006/relationships/settings" Target="/word/settings.xml" Id="Rf673d24a7ec343ed" /><Relationship Type="http://schemas.openxmlformats.org/officeDocument/2006/relationships/image" Target="/word/media/880df84e-1898-4bfd-a9bd-100599426a0e.png" Id="Rc747de380d754bb2" /></Relationships>
</file>