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7ad1f145c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96bba6381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Fruhweissteto,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64ee687dd4361" /><Relationship Type="http://schemas.openxmlformats.org/officeDocument/2006/relationships/numbering" Target="/word/numbering.xml" Id="R334a6c2ad190484a" /><Relationship Type="http://schemas.openxmlformats.org/officeDocument/2006/relationships/settings" Target="/word/settings.xml" Id="R37602e27d7de4a2e" /><Relationship Type="http://schemas.openxmlformats.org/officeDocument/2006/relationships/image" Target="/word/media/2109f2cb-d0d2-4bad-9cbf-29815bcd4cb8.png" Id="R97a96bba63814d1d" /></Relationships>
</file>