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f11ff6a2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b69374a2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15986b7954717" /><Relationship Type="http://schemas.openxmlformats.org/officeDocument/2006/relationships/numbering" Target="/word/numbering.xml" Id="R043bd84485dd4c7c" /><Relationship Type="http://schemas.openxmlformats.org/officeDocument/2006/relationships/settings" Target="/word/settings.xml" Id="R381ef8d921be4604" /><Relationship Type="http://schemas.openxmlformats.org/officeDocument/2006/relationships/image" Target="/word/media/e48e1bba-3bb8-4735-8af0-bc5630588adc.png" Id="R28ab69374a204b2b" /></Relationships>
</file>