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864210f08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df4909745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3cb1de0c944f7" /><Relationship Type="http://schemas.openxmlformats.org/officeDocument/2006/relationships/numbering" Target="/word/numbering.xml" Id="Rfd464959a0894517" /><Relationship Type="http://schemas.openxmlformats.org/officeDocument/2006/relationships/settings" Target="/word/settings.xml" Id="Re0504bfbcc7c437c" /><Relationship Type="http://schemas.openxmlformats.org/officeDocument/2006/relationships/image" Target="/word/media/9c27536f-6ac6-4abf-a940-6be468d0f07b.png" Id="R0d0df49097454604" /></Relationships>
</file>