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8121942ac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37cd8a547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Fulop,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a9bf43e5f4e18" /><Relationship Type="http://schemas.openxmlformats.org/officeDocument/2006/relationships/numbering" Target="/word/numbering.xml" Id="R9e72b37b11b04dda" /><Relationship Type="http://schemas.openxmlformats.org/officeDocument/2006/relationships/settings" Target="/word/settings.xml" Id="R542486ed36b4479f" /><Relationship Type="http://schemas.openxmlformats.org/officeDocument/2006/relationships/image" Target="/word/media/f412d8cc-9070-472d-9c3f-14b6d96f5fc4.png" Id="R2f037cd8a5474153" /></Relationships>
</file>