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82f38d22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723f01ea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Furdo-ut,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716bdf0eb4818" /><Relationship Type="http://schemas.openxmlformats.org/officeDocument/2006/relationships/numbering" Target="/word/numbering.xml" Id="Rb923585b2ba14411" /><Relationship Type="http://schemas.openxmlformats.org/officeDocument/2006/relationships/settings" Target="/word/settings.xml" Id="R2c3a2c54260448d9" /><Relationship Type="http://schemas.openxmlformats.org/officeDocument/2006/relationships/image" Target="/word/media/c8fd6211-71ed-4474-82a5-7c681caa3697.png" Id="R076723f01ea24268" /></Relationships>
</file>