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f32971609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28d83110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Furesztanya,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123246ab4977" /><Relationship Type="http://schemas.openxmlformats.org/officeDocument/2006/relationships/numbering" Target="/word/numbering.xml" Id="R91f5fe55ed2c4e07" /><Relationship Type="http://schemas.openxmlformats.org/officeDocument/2006/relationships/settings" Target="/word/settings.xml" Id="R40091f6e5e814cc5" /><Relationship Type="http://schemas.openxmlformats.org/officeDocument/2006/relationships/image" Target="/word/media/1f2b8407-622e-4464-bb7b-df6bc7ba24bb.png" Id="R924728d83110467a" /></Relationships>
</file>