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3c808fa8f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9ad24c674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Furohati Szolok,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290a7bb434b19" /><Relationship Type="http://schemas.openxmlformats.org/officeDocument/2006/relationships/numbering" Target="/word/numbering.xml" Id="R502ee931ead04095" /><Relationship Type="http://schemas.openxmlformats.org/officeDocument/2006/relationships/settings" Target="/word/settings.xml" Id="R287a4c07c7244b1f" /><Relationship Type="http://schemas.openxmlformats.org/officeDocument/2006/relationships/image" Target="/word/media/ba2c0ff0-1544-4696-84d8-d368e373025e.png" Id="R3a89ad24c674478d" /></Relationships>
</file>