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60d885ddd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5c7180d80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6fd149e9a4ca8" /><Relationship Type="http://schemas.openxmlformats.org/officeDocument/2006/relationships/numbering" Target="/word/numbering.xml" Id="R1cd18d5cae074e5a" /><Relationship Type="http://schemas.openxmlformats.org/officeDocument/2006/relationships/settings" Target="/word/settings.xml" Id="R6485f84fc34b46d3" /><Relationship Type="http://schemas.openxmlformats.org/officeDocument/2006/relationships/image" Target="/word/media/19e474e5-50db-446f-b6f8-9fb4a27fcf44.png" Id="R4485c7180d804b02" /></Relationships>
</file>