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d59bbb82e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1c4c42aa3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Fuzes,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ec44b22da4832" /><Relationship Type="http://schemas.openxmlformats.org/officeDocument/2006/relationships/numbering" Target="/word/numbering.xml" Id="R01b5a91111e6484c" /><Relationship Type="http://schemas.openxmlformats.org/officeDocument/2006/relationships/settings" Target="/word/settings.xml" Id="R423e73face1946ae" /><Relationship Type="http://schemas.openxmlformats.org/officeDocument/2006/relationships/image" Target="/word/media/437eb450-f475-42bf-8fd1-4499a9d6156c.png" Id="Re811c4c42aa3473f" /></Relationships>
</file>