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6bf41e6ef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6798e8052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Fuzesdulo,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88d538f7640e2" /><Relationship Type="http://schemas.openxmlformats.org/officeDocument/2006/relationships/numbering" Target="/word/numbering.xml" Id="R62c1d99c462c4437" /><Relationship Type="http://schemas.openxmlformats.org/officeDocument/2006/relationships/settings" Target="/word/settings.xml" Id="R61bf19b86e6f4f65" /><Relationship Type="http://schemas.openxmlformats.org/officeDocument/2006/relationships/image" Target="/word/media/3696881e-302f-457f-9251-963b712bfaab.png" Id="R5e66798e80524f64" /></Relationships>
</file>