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db4d3c665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49ba47f69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Fuzeserdulo,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81a26161d46eb" /><Relationship Type="http://schemas.openxmlformats.org/officeDocument/2006/relationships/numbering" Target="/word/numbering.xml" Id="R688f43c62e064ea7" /><Relationship Type="http://schemas.openxmlformats.org/officeDocument/2006/relationships/settings" Target="/word/settings.xml" Id="R0fee05bb67e94824" /><Relationship Type="http://schemas.openxmlformats.org/officeDocument/2006/relationships/image" Target="/word/media/b13a386a-17f2-4e9c-bb72-ac3ef9daa6d3.png" Id="Rd2049ba47f69456d" /></Relationships>
</file>