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d162859fc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010442e9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Fuzihegy,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7dee74be348fe" /><Relationship Type="http://schemas.openxmlformats.org/officeDocument/2006/relationships/numbering" Target="/word/numbering.xml" Id="R656f1dac887640ee" /><Relationship Type="http://schemas.openxmlformats.org/officeDocument/2006/relationships/settings" Target="/word/settings.xml" Id="Rf325d00bf3c54f60" /><Relationship Type="http://schemas.openxmlformats.org/officeDocument/2006/relationships/image" Target="/word/media/8c75ccbd-471e-444c-8ab4-ca501d9546d0.png" Id="R543010442e9049e3" /></Relationships>
</file>