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956a081ff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f50fc0f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Gacshat,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f8d00cda4dd1" /><Relationship Type="http://schemas.openxmlformats.org/officeDocument/2006/relationships/numbering" Target="/word/numbering.xml" Id="R9db4eb4d9ec342d1" /><Relationship Type="http://schemas.openxmlformats.org/officeDocument/2006/relationships/settings" Target="/word/settings.xml" Id="Rc1902c688a1b483a" /><Relationship Type="http://schemas.openxmlformats.org/officeDocument/2006/relationships/image" Target="/word/media/d9aa748f-bf1a-42af-8b50-0271b9016ae0.png" Id="Ra08ff50fc0f7477a" /></Relationships>
</file>