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c5d1da5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8e53d9d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Gagybator,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d60fe76d49b8" /><Relationship Type="http://schemas.openxmlformats.org/officeDocument/2006/relationships/numbering" Target="/word/numbering.xml" Id="R2498236aa8a14187" /><Relationship Type="http://schemas.openxmlformats.org/officeDocument/2006/relationships/settings" Target="/word/settings.xml" Id="R2ca17c601d204ace" /><Relationship Type="http://schemas.openxmlformats.org/officeDocument/2006/relationships/image" Target="/word/media/37b19f98-87bb-4b8c-87c8-20d576ae1104.png" Id="Ra1c18e53d9dc4578" /></Relationships>
</file>