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813767022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4c52830bb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Gajdoczitanya,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60ecde6a9486a" /><Relationship Type="http://schemas.openxmlformats.org/officeDocument/2006/relationships/numbering" Target="/word/numbering.xml" Id="Rcb3219aa2f094e5a" /><Relationship Type="http://schemas.openxmlformats.org/officeDocument/2006/relationships/settings" Target="/word/settings.xml" Id="Rd3298bb634c34163" /><Relationship Type="http://schemas.openxmlformats.org/officeDocument/2006/relationships/image" Target="/word/media/a3aa42fd-8ba4-49f0-abed-e0e8eda08c06.png" Id="R4b04c52830bb4445" /></Relationships>
</file>