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46d4172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bb8a227a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Galambdulo,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5ce7e777474a" /><Relationship Type="http://schemas.openxmlformats.org/officeDocument/2006/relationships/numbering" Target="/word/numbering.xml" Id="R8c13c24bed09400d" /><Relationship Type="http://schemas.openxmlformats.org/officeDocument/2006/relationships/settings" Target="/word/settings.xml" Id="Rbd1609c218ad4f05" /><Relationship Type="http://schemas.openxmlformats.org/officeDocument/2006/relationships/image" Target="/word/media/f612d4ad-b24b-4f72-b4dd-8f0e42de1e99.png" Id="Rb16bb8a227a84668" /></Relationships>
</file>