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40f0f9632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85993a6ed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8edc96de84129" /><Relationship Type="http://schemas.openxmlformats.org/officeDocument/2006/relationships/numbering" Target="/word/numbering.xml" Id="R5350407f93a24292" /><Relationship Type="http://schemas.openxmlformats.org/officeDocument/2006/relationships/settings" Target="/word/settings.xml" Id="R0bf5218dfe5b4ac9" /><Relationship Type="http://schemas.openxmlformats.org/officeDocument/2006/relationships/image" Target="/word/media/68e70ae5-8eee-44e1-836d-517a09c07a5a.png" Id="R6a385993a6ed4d10" /></Relationships>
</file>