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f77969105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692539d80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Galosfa,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980d0efe64ba1" /><Relationship Type="http://schemas.openxmlformats.org/officeDocument/2006/relationships/numbering" Target="/word/numbering.xml" Id="Rbf4c40c6004a4ff6" /><Relationship Type="http://schemas.openxmlformats.org/officeDocument/2006/relationships/settings" Target="/word/settings.xml" Id="R8fcefb4675134014" /><Relationship Type="http://schemas.openxmlformats.org/officeDocument/2006/relationships/image" Target="/word/media/617e9797-9f7f-41e3-b57d-3ae1b6373c91.png" Id="Rc91692539d804ad0" /></Relationships>
</file>