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e9bc7b9e3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78035d188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Gecilapos-Ujtelep,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956eafe4b48a0" /><Relationship Type="http://schemas.openxmlformats.org/officeDocument/2006/relationships/numbering" Target="/word/numbering.xml" Id="R84f54993f5884f38" /><Relationship Type="http://schemas.openxmlformats.org/officeDocument/2006/relationships/settings" Target="/word/settings.xml" Id="R173a564837994015" /><Relationship Type="http://schemas.openxmlformats.org/officeDocument/2006/relationships/image" Target="/word/media/53a48570-d7fd-4945-bd1f-8d67d3c0ea67.png" Id="R15d78035d1884b1c" /></Relationships>
</file>