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c21370b8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621a7d2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Gedovaritanya,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eb64fa184eab" /><Relationship Type="http://schemas.openxmlformats.org/officeDocument/2006/relationships/numbering" Target="/word/numbering.xml" Id="R0f0db24a5edf4bed" /><Relationship Type="http://schemas.openxmlformats.org/officeDocument/2006/relationships/settings" Target="/word/settings.xml" Id="Re00b9360e7574bdb" /><Relationship Type="http://schemas.openxmlformats.org/officeDocument/2006/relationships/image" Target="/word/media/ef60536c-128a-45b9-9fa2-5fb73ad5ab8e.png" Id="Re581621a7d2d4a87" /></Relationships>
</file>