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1fcdbd3a5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37e671460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Gellerttanya,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44acd2fd64996" /><Relationship Type="http://schemas.openxmlformats.org/officeDocument/2006/relationships/numbering" Target="/word/numbering.xml" Id="R6ca0a5a5c60145a3" /><Relationship Type="http://schemas.openxmlformats.org/officeDocument/2006/relationships/settings" Target="/word/settings.xml" Id="Red9350ca546c447f" /><Relationship Type="http://schemas.openxmlformats.org/officeDocument/2006/relationships/image" Target="/word/media/64ed4c3b-b353-4bdd-b210-abb168101fb5.png" Id="R96d37e6714604340" /></Relationships>
</file>